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C26B" w14:textId="77777777" w:rsidR="00037843" w:rsidRDefault="00037843" w:rsidP="0072391C">
      <w:pPr>
        <w:spacing w:after="0" w:line="240" w:lineRule="auto"/>
        <w:rPr>
          <w:rFonts w:cstheme="minorHAnsi"/>
          <w:b/>
          <w:color w:val="DA0046"/>
          <w:sz w:val="40"/>
          <w:szCs w:val="40"/>
        </w:rPr>
      </w:pPr>
    </w:p>
    <w:p w14:paraId="330F71FE" w14:textId="77777777" w:rsidR="00581448" w:rsidRPr="006D2634" w:rsidRDefault="004B72E8" w:rsidP="0072391C">
      <w:pPr>
        <w:spacing w:after="0" w:line="240" w:lineRule="auto"/>
        <w:rPr>
          <w:rFonts w:cstheme="minorHAnsi"/>
          <w:b/>
          <w:color w:val="DA0046"/>
          <w:sz w:val="40"/>
          <w:szCs w:val="40"/>
        </w:rPr>
      </w:pPr>
      <w:r>
        <w:rPr>
          <w:rFonts w:cstheme="minorHAnsi"/>
          <w:b/>
          <w:color w:val="DA0046"/>
          <w:sz w:val="40"/>
          <w:szCs w:val="40"/>
        </w:rPr>
        <w:t xml:space="preserve">Is dit normaal? </w:t>
      </w:r>
      <w:r w:rsidRPr="006D2634">
        <w:rPr>
          <w:rFonts w:cstheme="minorHAnsi"/>
          <w:b/>
          <w:color w:val="DA0046"/>
          <w:sz w:val="40"/>
          <w:szCs w:val="40"/>
        </w:rPr>
        <w:t xml:space="preserve">Masterclass </w:t>
      </w:r>
      <w:r w:rsidR="004901B4" w:rsidRPr="006D2634">
        <w:rPr>
          <w:rFonts w:cstheme="minorHAnsi"/>
          <w:b/>
          <w:color w:val="DA0046"/>
          <w:sz w:val="40"/>
          <w:szCs w:val="40"/>
        </w:rPr>
        <w:t>over motorische ontwikkelingsstoornissen</w:t>
      </w:r>
    </w:p>
    <w:p w14:paraId="7294DF22" w14:textId="77777777" w:rsidR="00B871B5" w:rsidRPr="006D2634" w:rsidRDefault="00B871B5" w:rsidP="0072391C">
      <w:pPr>
        <w:spacing w:after="0" w:line="240" w:lineRule="auto"/>
        <w:rPr>
          <w:rFonts w:cstheme="minorHAnsi"/>
          <w:b/>
          <w:color w:val="DA0046"/>
          <w:sz w:val="40"/>
          <w:szCs w:val="40"/>
        </w:rPr>
      </w:pPr>
      <w:r w:rsidRPr="006D2634">
        <w:rPr>
          <w:rFonts w:cstheme="minorHAnsi"/>
          <w:b/>
          <w:color w:val="DA0046"/>
          <w:sz w:val="40"/>
          <w:szCs w:val="40"/>
        </w:rPr>
        <w:t>Reehorst, Ede</w:t>
      </w:r>
    </w:p>
    <w:p w14:paraId="54410E97" w14:textId="77777777" w:rsidR="00581448" w:rsidRPr="006D2634" w:rsidRDefault="00581448" w:rsidP="0072391C">
      <w:pPr>
        <w:spacing w:after="0" w:line="240" w:lineRule="auto"/>
        <w:rPr>
          <w:rFonts w:eastAsia="Times New Roman" w:cstheme="minorHAnsi"/>
          <w:b/>
          <w:color w:val="333333"/>
          <w:u w:val="single"/>
          <w:lang w:eastAsia="nl-NL"/>
        </w:rPr>
      </w:pPr>
    </w:p>
    <w:p w14:paraId="5ED99EC8" w14:textId="77777777" w:rsidR="00581448" w:rsidRPr="00F10249" w:rsidRDefault="00581448" w:rsidP="00A2613C">
      <w:pPr>
        <w:spacing w:after="0" w:line="276" w:lineRule="auto"/>
        <w:rPr>
          <w:rFonts w:eastAsia="Times New Roman" w:cstheme="minorHAnsi"/>
          <w:i/>
          <w:iCs/>
          <w:color w:val="333333"/>
          <w:lang w:eastAsia="nl-NL"/>
        </w:rPr>
      </w:pPr>
      <w:r w:rsidRPr="00F10249">
        <w:rPr>
          <w:rFonts w:eastAsia="Times New Roman" w:cstheme="minorHAnsi"/>
          <w:i/>
          <w:iCs/>
          <w:color w:val="333333"/>
          <w:lang w:eastAsia="nl-NL"/>
        </w:rPr>
        <w:t>Dagvoorzi</w:t>
      </w:r>
      <w:r w:rsidR="00906B0E" w:rsidRPr="00F10249">
        <w:rPr>
          <w:rFonts w:eastAsia="Times New Roman" w:cstheme="minorHAnsi"/>
          <w:i/>
          <w:iCs/>
          <w:color w:val="333333"/>
          <w:lang w:eastAsia="nl-NL"/>
        </w:rPr>
        <w:t xml:space="preserve">tter: </w:t>
      </w:r>
      <w:r w:rsidR="00906B0E" w:rsidRPr="00F10249">
        <w:rPr>
          <w:rFonts w:eastAsia="Times New Roman" w:cstheme="minorHAnsi"/>
          <w:i/>
          <w:iCs/>
          <w:color w:val="333333"/>
          <w:lang w:eastAsia="nl-NL"/>
        </w:rPr>
        <w:tab/>
      </w:r>
      <w:r w:rsidR="004901B4" w:rsidRPr="00F10249">
        <w:rPr>
          <w:rFonts w:eastAsia="Times New Roman" w:cstheme="minorHAnsi"/>
          <w:i/>
          <w:iCs/>
          <w:color w:val="333333"/>
          <w:lang w:eastAsia="nl-NL"/>
        </w:rPr>
        <w:t>Inez van der Ham</w:t>
      </w:r>
      <w:r w:rsidR="0035737B" w:rsidRPr="00F10249">
        <w:rPr>
          <w:rFonts w:eastAsia="Times New Roman" w:cstheme="minorHAnsi"/>
          <w:i/>
          <w:iCs/>
          <w:color w:val="333333"/>
          <w:lang w:eastAsia="nl-NL"/>
        </w:rPr>
        <w:t xml:space="preserve">, kinderrevalidatiearts, </w:t>
      </w:r>
      <w:proofErr w:type="spellStart"/>
      <w:r w:rsidR="0035737B" w:rsidRPr="00F10249">
        <w:rPr>
          <w:rFonts w:eastAsia="Times New Roman" w:cstheme="minorHAnsi"/>
          <w:i/>
          <w:iCs/>
          <w:color w:val="333333"/>
          <w:lang w:eastAsia="nl-NL"/>
        </w:rPr>
        <w:t>Rijndam</w:t>
      </w:r>
      <w:proofErr w:type="spellEnd"/>
      <w:r w:rsidR="0035737B" w:rsidRPr="00F10249">
        <w:rPr>
          <w:rFonts w:eastAsia="Times New Roman" w:cstheme="minorHAnsi"/>
          <w:i/>
          <w:iCs/>
          <w:color w:val="333333"/>
          <w:lang w:eastAsia="nl-NL"/>
        </w:rPr>
        <w:t xml:space="preserve"> revalidatie</w:t>
      </w:r>
    </w:p>
    <w:p w14:paraId="5DAD3605" w14:textId="77777777" w:rsidR="0035737B" w:rsidRPr="00F10249" w:rsidRDefault="0035737B" w:rsidP="00A2613C">
      <w:pPr>
        <w:spacing w:after="0" w:line="276" w:lineRule="auto"/>
        <w:rPr>
          <w:rFonts w:eastAsia="Times New Roman" w:cstheme="minorHAnsi"/>
          <w:i/>
          <w:iCs/>
          <w:color w:val="333333"/>
          <w:lang w:eastAsia="nl-NL"/>
        </w:rPr>
      </w:pPr>
      <w:r w:rsidRPr="00F10249">
        <w:rPr>
          <w:rFonts w:eastAsia="Times New Roman" w:cstheme="minorHAnsi"/>
          <w:i/>
          <w:iCs/>
          <w:color w:val="333333"/>
          <w:lang w:eastAsia="nl-NL"/>
        </w:rPr>
        <w:t>Sprekers: Liesl Rehbock, kinderneuroloog, Inge Tissen, Jeugdarts en Tiana van Oosten, kinderfysiotherapeut</w:t>
      </w:r>
      <w:r w:rsidR="00695B45" w:rsidRPr="00F10249">
        <w:rPr>
          <w:rFonts w:eastAsia="Times New Roman" w:cstheme="minorHAnsi"/>
          <w:i/>
          <w:iCs/>
          <w:color w:val="333333"/>
          <w:lang w:eastAsia="nl-NL"/>
        </w:rPr>
        <w:t xml:space="preserve">,  </w:t>
      </w:r>
    </w:p>
    <w:p w14:paraId="58FE5613" w14:textId="77777777" w:rsidR="00326964" w:rsidRDefault="00326964" w:rsidP="00A2613C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</w:p>
    <w:p w14:paraId="0553BE3A" w14:textId="77777777" w:rsidR="00F10249" w:rsidRDefault="00F10249" w:rsidP="00F10249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 xml:space="preserve">Presentatie van diverse </w:t>
      </w:r>
      <w:proofErr w:type="spellStart"/>
      <w:r>
        <w:rPr>
          <w:rFonts w:eastAsia="Times New Roman" w:cstheme="minorHAnsi"/>
          <w:color w:val="333333"/>
          <w:lang w:eastAsia="nl-NL"/>
        </w:rPr>
        <w:t>casuistiek</w:t>
      </w:r>
      <w:proofErr w:type="spellEnd"/>
      <w:r>
        <w:rPr>
          <w:rFonts w:eastAsia="Times New Roman" w:cstheme="minorHAnsi"/>
          <w:color w:val="333333"/>
          <w:lang w:eastAsia="nl-NL"/>
        </w:rPr>
        <w:t xml:space="preserve"> aan de hand van filmpjes met aanvullende medische informatie: </w:t>
      </w:r>
    </w:p>
    <w:p w14:paraId="78B55A0F" w14:textId="77777777" w:rsidR="00F10249" w:rsidRDefault="00F10249" w:rsidP="00F10249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 xml:space="preserve">Filmpjes worden gedeeld met de vraag: wat is pluis of niet pluis? </w:t>
      </w:r>
    </w:p>
    <w:p w14:paraId="01DF9101" w14:textId="77777777" w:rsidR="00F10249" w:rsidRDefault="00F10249" w:rsidP="00F10249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 xml:space="preserve">Zou je dit kind doorverwijzen of niet en waarom? </w:t>
      </w:r>
    </w:p>
    <w:p w14:paraId="78CA8377" w14:textId="77777777" w:rsidR="00F10249" w:rsidRDefault="00F10249" w:rsidP="00F10249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 xml:space="preserve">Aan de hand van de filmpjes worden handreikingen gegeven, hoe vanuit het observeren van het kind, je tot een klinische redenatie komt. </w:t>
      </w:r>
    </w:p>
    <w:p w14:paraId="1D6DA09C" w14:textId="77777777" w:rsidR="00F10249" w:rsidRDefault="00F10249" w:rsidP="00F10249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  <w:proofErr w:type="spellStart"/>
      <w:r>
        <w:rPr>
          <w:rFonts w:eastAsia="Times New Roman" w:cstheme="minorHAnsi"/>
          <w:color w:val="333333"/>
          <w:lang w:eastAsia="nl-NL"/>
        </w:rPr>
        <w:t>Mbv</w:t>
      </w:r>
      <w:proofErr w:type="spellEnd"/>
      <w:r>
        <w:rPr>
          <w:rFonts w:eastAsia="Times New Roman" w:cstheme="minorHAnsi"/>
          <w:color w:val="333333"/>
          <w:lang w:eastAsia="nl-NL"/>
        </w:rPr>
        <w:t xml:space="preserve"> de juiste anamnese, met aandacht voor welke symptomen “rode vlaggen” zijn, leer je een afweging “pluis” en niet pluis” te maken. </w:t>
      </w:r>
    </w:p>
    <w:p w14:paraId="11B734FA" w14:textId="77777777" w:rsidR="00F10249" w:rsidRDefault="00F10249" w:rsidP="00F10249">
      <w:pPr>
        <w:spacing w:after="0" w:line="276" w:lineRule="auto"/>
        <w:ind w:left="1410" w:hanging="1410"/>
        <w:rPr>
          <w:rFonts w:eastAsia="Times New Roman" w:cstheme="minorHAnsi"/>
          <w:color w:val="333333"/>
          <w:lang w:eastAsia="nl-NL"/>
        </w:rPr>
      </w:pPr>
    </w:p>
    <w:p w14:paraId="3C78060E" w14:textId="77777777" w:rsidR="00F10249" w:rsidRDefault="00F10249" w:rsidP="00F10249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 xml:space="preserve">Aan de hand van veel voorkomende problematiek en casussen bespreken we een aantal (neurologische) ziektebeelden; de </w:t>
      </w:r>
      <w:proofErr w:type="spellStart"/>
      <w:r>
        <w:rPr>
          <w:rFonts w:eastAsia="Times New Roman" w:cstheme="minorHAnsi"/>
          <w:color w:val="333333"/>
          <w:lang w:eastAsia="nl-NL"/>
        </w:rPr>
        <w:t>symtomen</w:t>
      </w:r>
      <w:proofErr w:type="spellEnd"/>
      <w:r>
        <w:rPr>
          <w:rFonts w:eastAsia="Times New Roman" w:cstheme="minorHAnsi"/>
          <w:color w:val="333333"/>
          <w:lang w:eastAsia="nl-NL"/>
        </w:rPr>
        <w:t>, ontwikkeling, en aandachtspunten in de ontwikkeling, behandeling en nazorg. Veel diagnoses hebben een verschillende presentatie bij het jonge kind, oudere kind.</w:t>
      </w:r>
    </w:p>
    <w:p w14:paraId="638D1981" w14:textId="77777777" w:rsidR="00F10249" w:rsidRDefault="00F10249" w:rsidP="00F10249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Tevens wordt besproken wanneer doorverwijzing, en naar wie zinvol is en  hoe er bij de sprekers specifiek naar de problematiek gekeken wordt.</w:t>
      </w:r>
    </w:p>
    <w:p w14:paraId="37186293" w14:textId="77777777" w:rsidR="00F10249" w:rsidRDefault="00F10249" w:rsidP="00F10249">
      <w:pPr>
        <w:spacing w:after="0" w:line="276" w:lineRule="auto"/>
        <w:ind w:left="1410" w:hanging="1410"/>
        <w:rPr>
          <w:rFonts w:eastAsia="Times New Roman" w:cstheme="minorHAnsi"/>
          <w:color w:val="333333"/>
          <w:lang w:eastAsia="nl-NL"/>
        </w:rPr>
      </w:pPr>
    </w:p>
    <w:p w14:paraId="3D8A6CC8" w14:textId="77777777" w:rsidR="00F10249" w:rsidRDefault="00F10249" w:rsidP="00F10249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 xml:space="preserve">De normale ontwikkeling en variaties in de motorische en sensomotorische ontwikkeling worden besproken. </w:t>
      </w:r>
    </w:p>
    <w:p w14:paraId="355F740C" w14:textId="77777777" w:rsidR="00F10249" w:rsidRDefault="00F10249" w:rsidP="00A2613C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</w:p>
    <w:p w14:paraId="16893764" w14:textId="77777777" w:rsidR="00326964" w:rsidRPr="00276E0B" w:rsidRDefault="00326964" w:rsidP="00326964">
      <w:pPr>
        <w:spacing w:after="0" w:line="240" w:lineRule="auto"/>
        <w:rPr>
          <w:rFonts w:eastAsia="Times New Roman" w:cstheme="minorHAnsi"/>
          <w:b/>
          <w:color w:val="333333"/>
          <w:u w:val="single"/>
          <w:lang w:eastAsia="nl-NL"/>
        </w:rPr>
      </w:pPr>
      <w:r>
        <w:rPr>
          <w:rFonts w:eastAsia="Times New Roman" w:cstheme="minorHAnsi"/>
          <w:b/>
          <w:color w:val="333333"/>
          <w:u w:val="single"/>
          <w:lang w:eastAsia="nl-NL"/>
        </w:rPr>
        <w:t>P</w:t>
      </w:r>
      <w:r w:rsidRPr="00276E0B">
        <w:rPr>
          <w:rFonts w:eastAsia="Times New Roman" w:cstheme="minorHAnsi"/>
          <w:b/>
          <w:color w:val="333333"/>
          <w:u w:val="single"/>
          <w:lang w:eastAsia="nl-NL"/>
        </w:rPr>
        <w:t>rogramma</w:t>
      </w:r>
    </w:p>
    <w:p w14:paraId="291EC435" w14:textId="77777777" w:rsidR="00DB3D93" w:rsidRDefault="00DB3D93" w:rsidP="00A2613C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</w:p>
    <w:p w14:paraId="1C59E6AB" w14:textId="77777777" w:rsidR="00DB3D93" w:rsidRDefault="00DB3D93" w:rsidP="00A2613C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10.00 uur</w:t>
      </w:r>
      <w:r>
        <w:rPr>
          <w:rFonts w:eastAsia="Times New Roman" w:cstheme="minorHAnsi"/>
          <w:color w:val="333333"/>
          <w:lang w:eastAsia="nl-NL"/>
        </w:rPr>
        <w:tab/>
        <w:t>Registratie</w:t>
      </w:r>
    </w:p>
    <w:p w14:paraId="3FF2F78D" w14:textId="77777777" w:rsidR="00DB3D93" w:rsidRDefault="00DB3D93" w:rsidP="00A2613C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</w:p>
    <w:p w14:paraId="670FB65C" w14:textId="77777777" w:rsidR="00B15BF9" w:rsidRDefault="00DB3D93" w:rsidP="003E2ACE">
      <w:pPr>
        <w:spacing w:after="0" w:line="276" w:lineRule="auto"/>
        <w:ind w:left="1410" w:hanging="1410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10.30 uur</w:t>
      </w:r>
      <w:r>
        <w:rPr>
          <w:rFonts w:eastAsia="Times New Roman" w:cstheme="minorHAnsi"/>
          <w:color w:val="333333"/>
          <w:lang w:eastAsia="nl-NL"/>
        </w:rPr>
        <w:tab/>
      </w:r>
      <w:r w:rsidR="00B15BF9">
        <w:rPr>
          <w:rFonts w:eastAsia="Times New Roman" w:cstheme="minorHAnsi"/>
          <w:color w:val="333333"/>
          <w:lang w:eastAsia="nl-NL"/>
        </w:rPr>
        <w:t>Opening en welkom, voorstelrondje van de docenten</w:t>
      </w:r>
    </w:p>
    <w:p w14:paraId="60D3D4F7" w14:textId="51BDC6B3" w:rsidR="00BA77F9" w:rsidRDefault="00B15BF9" w:rsidP="001F6B10">
      <w:pPr>
        <w:spacing w:after="0" w:line="276" w:lineRule="auto"/>
        <w:ind w:left="1410" w:hanging="1410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10:40</w:t>
      </w:r>
      <w:r w:rsidR="00F10249">
        <w:rPr>
          <w:rFonts w:eastAsia="Times New Roman" w:cstheme="minorHAnsi"/>
          <w:color w:val="333333"/>
          <w:lang w:eastAsia="nl-NL"/>
        </w:rPr>
        <w:t xml:space="preserve"> uur</w:t>
      </w:r>
      <w:r w:rsidR="001F6B10">
        <w:rPr>
          <w:rFonts w:eastAsia="Times New Roman" w:cstheme="minorHAnsi"/>
          <w:color w:val="333333"/>
          <w:lang w:eastAsia="nl-NL"/>
        </w:rPr>
        <w:tab/>
      </w:r>
      <w:r w:rsidR="00BA77F9">
        <w:rPr>
          <w:rFonts w:eastAsia="Times New Roman" w:cstheme="minorHAnsi"/>
          <w:color w:val="333333"/>
          <w:lang w:eastAsia="nl-NL"/>
        </w:rPr>
        <w:t xml:space="preserve">Inventarisatie van de kennis en vragen/wensen van het publiek </w:t>
      </w:r>
    </w:p>
    <w:p w14:paraId="39DCC3FD" w14:textId="77777777" w:rsidR="00962239" w:rsidRDefault="00962239" w:rsidP="003E2ACE">
      <w:pPr>
        <w:spacing w:after="0" w:line="276" w:lineRule="auto"/>
        <w:ind w:left="1410" w:hanging="1410"/>
        <w:rPr>
          <w:rFonts w:eastAsia="Times New Roman" w:cstheme="minorHAnsi"/>
          <w:color w:val="333333"/>
          <w:lang w:eastAsia="nl-NL"/>
        </w:rPr>
      </w:pPr>
    </w:p>
    <w:p w14:paraId="77A0423E" w14:textId="77777777" w:rsidR="00561C28" w:rsidRDefault="00FC76A2" w:rsidP="00F10249">
      <w:pPr>
        <w:spacing w:after="0" w:line="276" w:lineRule="auto"/>
        <w:ind w:left="1410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b/>
          <w:bCs/>
          <w:color w:val="333333"/>
          <w:lang w:eastAsia="nl-NL"/>
        </w:rPr>
        <w:t xml:space="preserve">Accent op </w:t>
      </w:r>
      <w:r w:rsidR="00561C28" w:rsidRPr="00ED2220">
        <w:rPr>
          <w:rFonts w:eastAsia="Times New Roman" w:cstheme="minorHAnsi"/>
          <w:b/>
          <w:bCs/>
          <w:color w:val="333333"/>
          <w:lang w:eastAsia="nl-NL"/>
        </w:rPr>
        <w:t>Kinderen 0-4 jaar</w:t>
      </w:r>
      <w:r w:rsidR="00561C28">
        <w:rPr>
          <w:rFonts w:eastAsia="Times New Roman" w:cstheme="minorHAnsi"/>
          <w:color w:val="333333"/>
          <w:lang w:eastAsia="nl-NL"/>
        </w:rPr>
        <w:t xml:space="preserve">: motorische, genetische en neurologische </w:t>
      </w:r>
      <w:proofErr w:type="spellStart"/>
      <w:r w:rsidR="00561C28">
        <w:rPr>
          <w:rFonts w:eastAsia="Times New Roman" w:cstheme="minorHAnsi"/>
          <w:color w:val="333333"/>
          <w:lang w:eastAsia="nl-NL"/>
        </w:rPr>
        <w:t>ontwikkelinsgachterstanden</w:t>
      </w:r>
      <w:proofErr w:type="spellEnd"/>
      <w:r w:rsidR="00561C28">
        <w:rPr>
          <w:rFonts w:eastAsia="Times New Roman" w:cstheme="minorHAnsi"/>
          <w:color w:val="333333"/>
          <w:lang w:eastAsia="nl-NL"/>
        </w:rPr>
        <w:t xml:space="preserve"> </w:t>
      </w:r>
    </w:p>
    <w:p w14:paraId="094B2657" w14:textId="77777777" w:rsidR="0078723D" w:rsidRDefault="00997F74" w:rsidP="0078723D">
      <w:pPr>
        <w:spacing w:after="0" w:line="276" w:lineRule="auto"/>
        <w:ind w:left="1410"/>
        <w:rPr>
          <w:rFonts w:eastAsia="Times New Roman" w:cstheme="minorHAnsi"/>
          <w:color w:val="333333"/>
          <w:lang w:eastAsia="nl-NL"/>
        </w:rPr>
      </w:pPr>
      <w:bookmarkStart w:id="0" w:name="_Hlk86132806"/>
      <w:r>
        <w:rPr>
          <w:rFonts w:eastAsia="Times New Roman" w:cstheme="minorHAnsi"/>
          <w:color w:val="333333"/>
        </w:rPr>
        <w:t>K</w:t>
      </w:r>
      <w:r w:rsidR="0038232E">
        <w:rPr>
          <w:rFonts w:eastAsia="Times New Roman" w:cstheme="minorHAnsi"/>
          <w:color w:val="333333"/>
        </w:rPr>
        <w:t xml:space="preserve">ort overzicht van </w:t>
      </w:r>
      <w:r w:rsidR="00F10249">
        <w:rPr>
          <w:rFonts w:eastAsia="Times New Roman" w:cstheme="minorHAnsi"/>
          <w:color w:val="333333"/>
        </w:rPr>
        <w:t>de meest voork</w:t>
      </w:r>
      <w:r w:rsidR="0078723D">
        <w:rPr>
          <w:rFonts w:eastAsia="Times New Roman" w:cstheme="minorHAnsi"/>
          <w:color w:val="333333"/>
        </w:rPr>
        <w:t>omende</w:t>
      </w:r>
      <w:r w:rsidR="0038232E">
        <w:rPr>
          <w:rFonts w:eastAsia="Times New Roman" w:cstheme="minorHAnsi"/>
          <w:color w:val="333333"/>
        </w:rPr>
        <w:t xml:space="preserve"> </w:t>
      </w:r>
      <w:r w:rsidR="003E2ACE">
        <w:rPr>
          <w:rFonts w:eastAsia="Times New Roman" w:cstheme="minorHAnsi"/>
          <w:color w:val="333333"/>
        </w:rPr>
        <w:t>ontwikkelingsstoornissen</w:t>
      </w:r>
      <w:r>
        <w:rPr>
          <w:rFonts w:eastAsia="Times New Roman" w:cstheme="minorHAnsi"/>
          <w:color w:val="333333"/>
        </w:rPr>
        <w:t xml:space="preserve"> in deze leeftijdsgroep</w:t>
      </w:r>
      <w:r w:rsidR="003E2ACE">
        <w:rPr>
          <w:rFonts w:eastAsia="Times New Roman" w:cstheme="minorHAnsi"/>
          <w:color w:val="333333"/>
        </w:rPr>
        <w:t>.</w:t>
      </w:r>
      <w:r w:rsidR="00B64234" w:rsidRPr="00B64234">
        <w:rPr>
          <w:rStyle w:val="bumpedfont20"/>
        </w:rPr>
        <w:t xml:space="preserve"> </w:t>
      </w:r>
      <w:r w:rsidR="0078723D">
        <w:rPr>
          <w:rFonts w:eastAsia="Times New Roman" w:cstheme="minorHAnsi"/>
          <w:color w:val="333333"/>
          <w:lang w:eastAsia="nl-NL"/>
        </w:rPr>
        <w:t xml:space="preserve">Diagnoses die aan bod komen zijn onder andere: tenengang, erfelijke aandoeningen,  motorische onhandigheid/DCD, spierziekte, cerebrale parese, </w:t>
      </w:r>
      <w:proofErr w:type="spellStart"/>
      <w:r w:rsidR="0078723D">
        <w:rPr>
          <w:rFonts w:eastAsia="Times New Roman" w:cstheme="minorHAnsi"/>
          <w:color w:val="333333"/>
          <w:lang w:eastAsia="nl-NL"/>
        </w:rPr>
        <w:t>epileptiforme</w:t>
      </w:r>
      <w:proofErr w:type="spellEnd"/>
      <w:r w:rsidR="0078723D">
        <w:rPr>
          <w:rFonts w:eastAsia="Times New Roman" w:cstheme="minorHAnsi"/>
          <w:color w:val="333333"/>
          <w:lang w:eastAsia="nl-NL"/>
        </w:rPr>
        <w:t xml:space="preserve"> stoornissen.  </w:t>
      </w:r>
    </w:p>
    <w:p w14:paraId="230A8A42" w14:textId="77777777" w:rsidR="0078723D" w:rsidRDefault="0078723D" w:rsidP="0078723D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</w:p>
    <w:p w14:paraId="6666D7B9" w14:textId="77777777" w:rsidR="0078723D" w:rsidRDefault="0078723D" w:rsidP="0078723D">
      <w:pPr>
        <w:spacing w:after="0" w:line="276" w:lineRule="auto"/>
        <w:ind w:left="1410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 xml:space="preserve">Hierbij wordt een onderscheid gemaakt in verschillende </w:t>
      </w:r>
      <w:proofErr w:type="spellStart"/>
      <w:r>
        <w:rPr>
          <w:rFonts w:eastAsia="Times New Roman" w:cstheme="minorHAnsi"/>
          <w:color w:val="333333"/>
          <w:lang w:eastAsia="nl-NL"/>
        </w:rPr>
        <w:t>leeftijdscategorieen</w:t>
      </w:r>
      <w:proofErr w:type="spellEnd"/>
      <w:r>
        <w:rPr>
          <w:rFonts w:eastAsia="Times New Roman" w:cstheme="minorHAnsi"/>
          <w:color w:val="333333"/>
          <w:lang w:eastAsia="nl-NL"/>
        </w:rPr>
        <w:t xml:space="preserve">: 0-4 jaar, 4-12 en 12 plus. </w:t>
      </w:r>
    </w:p>
    <w:p w14:paraId="5A1A2EEC" w14:textId="126EB491" w:rsidR="00B64234" w:rsidRPr="00CA4F38" w:rsidRDefault="00B64234" w:rsidP="00B64234">
      <w:pPr>
        <w:pStyle w:val="s3"/>
        <w:spacing w:before="0" w:beforeAutospacing="0" w:after="0" w:afterAutospacing="0" w:line="276" w:lineRule="auto"/>
        <w:ind w:left="1416"/>
      </w:pPr>
    </w:p>
    <w:p w14:paraId="3986EAE0" w14:textId="77777777" w:rsidR="009536CC" w:rsidRPr="00CA4F38" w:rsidRDefault="003E2ACE" w:rsidP="00CA4F38">
      <w:pPr>
        <w:spacing w:after="0" w:line="276" w:lineRule="auto"/>
        <w:ind w:left="1416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W</w:t>
      </w:r>
      <w:r w:rsidR="00BD5A21">
        <w:rPr>
          <w:rFonts w:eastAsia="Times New Roman" w:cstheme="minorHAnsi"/>
          <w:color w:val="333333"/>
          <w:lang w:eastAsia="nl-NL"/>
        </w:rPr>
        <w:t xml:space="preserve">at is pluis/niet pluis? Wanneer doorsturen? </w:t>
      </w:r>
      <w:r w:rsidR="009536CC">
        <w:rPr>
          <w:rFonts w:eastAsia="Times New Roman" w:cstheme="minorHAnsi"/>
          <w:color w:val="333333"/>
          <w:lang w:eastAsia="nl-NL"/>
        </w:rPr>
        <w:t xml:space="preserve">Beter patroonherkenning, sneller en gerichter doorverwijzen, </w:t>
      </w:r>
      <w:r w:rsidR="00C30C1D" w:rsidRPr="00CA4F38">
        <w:rPr>
          <w:rFonts w:eastAsia="Times New Roman" w:cstheme="minorHAnsi"/>
          <w:color w:val="333333"/>
          <w:lang w:eastAsia="nl-NL"/>
        </w:rPr>
        <w:t>snellere en betere behandeling.</w:t>
      </w:r>
      <w:r w:rsidR="00C17B5A" w:rsidRPr="00CA4F38">
        <w:rPr>
          <w:rFonts w:eastAsia="Times New Roman" w:cstheme="minorHAnsi"/>
          <w:color w:val="333333"/>
          <w:lang w:eastAsia="nl-NL"/>
        </w:rPr>
        <w:t xml:space="preserve"> </w:t>
      </w:r>
    </w:p>
    <w:p w14:paraId="07ED76BC" w14:textId="027C0429" w:rsidR="00C30C1D" w:rsidRDefault="00C30C1D" w:rsidP="00B64234">
      <w:pPr>
        <w:pStyle w:val="s3"/>
        <w:spacing w:before="0" w:beforeAutospacing="0" w:after="0" w:afterAutospacing="0" w:line="276" w:lineRule="auto"/>
        <w:ind w:left="1416"/>
      </w:pPr>
      <w:r w:rsidRPr="00CA4F38">
        <w:rPr>
          <w:rFonts w:eastAsia="Times New Roman" w:cstheme="minorHAnsi"/>
          <w:color w:val="333333"/>
        </w:rPr>
        <w:t>Met veel beeldmateriaal en casu</w:t>
      </w:r>
      <w:r w:rsidR="00C17B5A" w:rsidRPr="00CA4F38">
        <w:rPr>
          <w:rFonts w:eastAsia="Times New Roman" w:cstheme="minorHAnsi"/>
          <w:color w:val="333333"/>
        </w:rPr>
        <w:t>ï</w:t>
      </w:r>
      <w:r w:rsidRPr="00CA4F38">
        <w:rPr>
          <w:rFonts w:eastAsia="Times New Roman" w:cstheme="minorHAnsi"/>
          <w:color w:val="333333"/>
        </w:rPr>
        <w:t>stiek</w:t>
      </w:r>
      <w:r w:rsidR="00B64234">
        <w:rPr>
          <w:rFonts w:eastAsia="Times New Roman" w:cstheme="minorHAnsi"/>
          <w:color w:val="333333"/>
        </w:rPr>
        <w:t>. Deze</w:t>
      </w:r>
      <w:r w:rsidR="00503320" w:rsidRPr="00CA4F38">
        <w:t xml:space="preserve"> wordt multidisciplinair besproken.</w:t>
      </w:r>
    </w:p>
    <w:p w14:paraId="6AB841A7" w14:textId="77777777" w:rsidR="00F10249" w:rsidRPr="00CA4F38" w:rsidRDefault="00F10249" w:rsidP="00B64234">
      <w:pPr>
        <w:pStyle w:val="s3"/>
        <w:spacing w:before="0" w:beforeAutospacing="0" w:after="0" w:afterAutospacing="0" w:line="276" w:lineRule="auto"/>
        <w:ind w:left="1416"/>
        <w:rPr>
          <w:rFonts w:eastAsia="Times New Roman" w:cstheme="minorHAnsi"/>
          <w:color w:val="333333"/>
        </w:rPr>
      </w:pPr>
    </w:p>
    <w:bookmarkEnd w:id="0"/>
    <w:p w14:paraId="3BF0B83A" w14:textId="4F0257F9" w:rsidR="00DB3D93" w:rsidRDefault="00FC76A2" w:rsidP="002C1397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 xml:space="preserve">12:30 </w:t>
      </w:r>
      <w:r w:rsidR="00F10249">
        <w:rPr>
          <w:rFonts w:eastAsia="Times New Roman" w:cstheme="minorHAnsi"/>
          <w:color w:val="333333"/>
          <w:lang w:eastAsia="nl-NL"/>
        </w:rPr>
        <w:t>uur</w:t>
      </w:r>
      <w:r>
        <w:rPr>
          <w:rFonts w:eastAsia="Times New Roman" w:cstheme="minorHAnsi"/>
          <w:color w:val="333333"/>
          <w:lang w:eastAsia="nl-NL"/>
        </w:rPr>
        <w:tab/>
        <w:t>Samenvatting van belangrijkste boodschappen en extra tijd voor vragen</w:t>
      </w:r>
    </w:p>
    <w:p w14:paraId="27F5D422" w14:textId="77777777" w:rsidR="00F10249" w:rsidRDefault="00F10249" w:rsidP="002C1397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</w:p>
    <w:p w14:paraId="1CD8702D" w14:textId="77777777" w:rsidR="00DB3D93" w:rsidRDefault="00DB3D93" w:rsidP="00A2613C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12.</w:t>
      </w:r>
      <w:r w:rsidR="00894279">
        <w:rPr>
          <w:rFonts w:eastAsia="Times New Roman" w:cstheme="minorHAnsi"/>
          <w:color w:val="333333"/>
          <w:lang w:eastAsia="nl-NL"/>
        </w:rPr>
        <w:t>45</w:t>
      </w:r>
      <w:r>
        <w:rPr>
          <w:rFonts w:eastAsia="Times New Roman" w:cstheme="minorHAnsi"/>
          <w:color w:val="333333"/>
          <w:lang w:eastAsia="nl-NL"/>
        </w:rPr>
        <w:t xml:space="preserve"> uur</w:t>
      </w:r>
      <w:r>
        <w:rPr>
          <w:rFonts w:eastAsia="Times New Roman" w:cstheme="minorHAnsi"/>
          <w:color w:val="333333"/>
          <w:lang w:eastAsia="nl-NL"/>
        </w:rPr>
        <w:tab/>
        <w:t>Lunchpauze</w:t>
      </w:r>
    </w:p>
    <w:p w14:paraId="36541F6D" w14:textId="77777777" w:rsidR="00DB3D93" w:rsidRDefault="00DB3D93" w:rsidP="00A2613C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</w:p>
    <w:p w14:paraId="54467176" w14:textId="60E7F1D4" w:rsidR="00CC4E72" w:rsidRPr="00ED2220" w:rsidRDefault="00DB3D93" w:rsidP="00894279">
      <w:pPr>
        <w:spacing w:after="0" w:line="276" w:lineRule="auto"/>
        <w:ind w:left="1412" w:hanging="1410"/>
        <w:rPr>
          <w:rFonts w:eastAsia="Times New Roman"/>
        </w:rPr>
      </w:pPr>
      <w:r>
        <w:rPr>
          <w:rFonts w:eastAsia="Times New Roman" w:cstheme="minorHAnsi"/>
          <w:color w:val="333333"/>
          <w:lang w:eastAsia="nl-NL"/>
        </w:rPr>
        <w:t>13.</w:t>
      </w:r>
      <w:r w:rsidR="00894279">
        <w:rPr>
          <w:rFonts w:eastAsia="Times New Roman" w:cstheme="minorHAnsi"/>
          <w:color w:val="333333"/>
          <w:lang w:eastAsia="nl-NL"/>
        </w:rPr>
        <w:t>45</w:t>
      </w:r>
      <w:r>
        <w:rPr>
          <w:rFonts w:eastAsia="Times New Roman" w:cstheme="minorHAnsi"/>
          <w:color w:val="333333"/>
          <w:lang w:eastAsia="nl-NL"/>
        </w:rPr>
        <w:t xml:space="preserve"> uur</w:t>
      </w:r>
      <w:r>
        <w:rPr>
          <w:rFonts w:eastAsia="Times New Roman" w:cstheme="minorHAnsi"/>
          <w:color w:val="333333"/>
          <w:lang w:eastAsia="nl-NL"/>
        </w:rPr>
        <w:tab/>
      </w:r>
      <w:r w:rsidR="002C1397" w:rsidRPr="00ED2220">
        <w:rPr>
          <w:rFonts w:eastAsia="Times New Roman" w:cstheme="minorHAnsi"/>
          <w:b/>
          <w:bCs/>
          <w:color w:val="333333"/>
          <w:lang w:eastAsia="nl-NL"/>
        </w:rPr>
        <w:t>Kinderen 4-12</w:t>
      </w:r>
      <w:r w:rsidR="002C1397">
        <w:rPr>
          <w:rFonts w:eastAsia="Times New Roman" w:cstheme="minorHAnsi"/>
          <w:color w:val="333333"/>
          <w:lang w:eastAsia="nl-NL"/>
        </w:rPr>
        <w:t xml:space="preserve"> </w:t>
      </w:r>
      <w:r w:rsidR="002C1397" w:rsidRPr="00A1075F">
        <w:rPr>
          <w:rFonts w:eastAsia="Times New Roman" w:cstheme="minorHAnsi"/>
          <w:b/>
          <w:bCs/>
          <w:color w:val="333333"/>
          <w:lang w:eastAsia="nl-NL"/>
        </w:rPr>
        <w:t>jaar</w:t>
      </w:r>
      <w:r w:rsidR="00CC4E72">
        <w:rPr>
          <w:rFonts w:eastAsia="Times New Roman" w:cstheme="minorHAnsi"/>
          <w:color w:val="333333"/>
          <w:lang w:eastAsia="nl-NL"/>
        </w:rPr>
        <w:t xml:space="preserve">: </w:t>
      </w:r>
      <w:r w:rsidR="003E2ACE">
        <w:rPr>
          <w:rFonts w:eastAsia="Times New Roman" w:cstheme="minorHAnsi"/>
          <w:color w:val="333333"/>
          <w:lang w:eastAsia="nl-NL"/>
        </w:rPr>
        <w:t xml:space="preserve">kort overzicht van de </w:t>
      </w:r>
      <w:r w:rsidR="00F10249">
        <w:rPr>
          <w:rFonts w:eastAsia="Times New Roman" w:cstheme="minorHAnsi"/>
          <w:color w:val="333333"/>
          <w:lang w:eastAsia="nl-NL"/>
        </w:rPr>
        <w:t>veel voorkomende diagnoses van</w:t>
      </w:r>
      <w:r w:rsidR="003E2ACE">
        <w:rPr>
          <w:rFonts w:eastAsia="Times New Roman" w:cstheme="minorHAnsi"/>
          <w:color w:val="333333"/>
          <w:lang w:eastAsia="nl-NL"/>
        </w:rPr>
        <w:t xml:space="preserve"> </w:t>
      </w:r>
      <w:r w:rsidR="008F6570">
        <w:rPr>
          <w:rFonts w:eastAsia="Times New Roman" w:cstheme="minorHAnsi"/>
          <w:color w:val="333333"/>
          <w:lang w:eastAsia="nl-NL"/>
        </w:rPr>
        <w:t>ontwikkelingsstoornissen in deze leeftijdsgroep</w:t>
      </w:r>
      <w:r w:rsidR="00ED2220">
        <w:rPr>
          <w:rFonts w:eastAsia="Times New Roman" w:cstheme="minorHAnsi"/>
          <w:color w:val="333333"/>
          <w:lang w:eastAsia="nl-NL"/>
        </w:rPr>
        <w:t>:  t</w:t>
      </w:r>
      <w:r w:rsidR="00ED2220">
        <w:rPr>
          <w:rFonts w:eastAsia="Times New Roman"/>
        </w:rPr>
        <w:t xml:space="preserve">aalspraakachterstand, spasticiteit en fijne motoriek, spierziektes, </w:t>
      </w:r>
      <w:proofErr w:type="spellStart"/>
      <w:r w:rsidR="00ED2220">
        <w:rPr>
          <w:rFonts w:eastAsia="Times New Roman"/>
        </w:rPr>
        <w:t>epileptiforme</w:t>
      </w:r>
      <w:proofErr w:type="spellEnd"/>
      <w:r w:rsidR="00ED2220">
        <w:rPr>
          <w:rFonts w:eastAsia="Times New Roman"/>
        </w:rPr>
        <w:t xml:space="preserve"> stoornissen, gehoorproblemen. </w:t>
      </w:r>
      <w:r w:rsidR="00B13AE1">
        <w:rPr>
          <w:rFonts w:eastAsia="Times New Roman" w:cstheme="minorHAnsi"/>
          <w:color w:val="333333"/>
          <w:lang w:eastAsia="nl-NL"/>
        </w:rPr>
        <w:t>W</w:t>
      </w:r>
      <w:r w:rsidR="00CC4E72">
        <w:rPr>
          <w:rFonts w:eastAsia="Times New Roman" w:cstheme="minorHAnsi"/>
          <w:color w:val="333333"/>
          <w:lang w:eastAsia="nl-NL"/>
        </w:rPr>
        <w:t>at is pluis/niet pluis</w:t>
      </w:r>
      <w:r w:rsidR="0038232E">
        <w:rPr>
          <w:rFonts w:eastAsia="Times New Roman" w:cstheme="minorHAnsi"/>
          <w:color w:val="333333"/>
          <w:lang w:eastAsia="nl-NL"/>
        </w:rPr>
        <w:t xml:space="preserve"> en hoe te herkennen?</w:t>
      </w:r>
      <w:r w:rsidR="00CC4E72">
        <w:rPr>
          <w:rFonts w:eastAsia="Times New Roman" w:cstheme="minorHAnsi"/>
          <w:color w:val="333333"/>
          <w:lang w:eastAsia="nl-NL"/>
        </w:rPr>
        <w:t xml:space="preserve"> Wanneer doorsturen? Beter patroonherkenning, sneller en gerichter doorverwijzen, snellere en betere behandeling. </w:t>
      </w:r>
    </w:p>
    <w:p w14:paraId="2D7BA60B" w14:textId="77777777" w:rsidR="00DB3D93" w:rsidRDefault="00CC4E72" w:rsidP="00894279">
      <w:pPr>
        <w:spacing w:after="0" w:line="276" w:lineRule="auto"/>
        <w:ind w:left="1412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Met veel beeldmateriaal en casuïstiek</w:t>
      </w:r>
      <w:r w:rsidR="00503320">
        <w:rPr>
          <w:rFonts w:eastAsia="Times New Roman" w:cstheme="minorHAnsi"/>
          <w:color w:val="333333"/>
          <w:lang w:eastAsia="nl-NL"/>
        </w:rPr>
        <w:t xml:space="preserve">. </w:t>
      </w:r>
      <w:r w:rsidR="00503320">
        <w:t>De</w:t>
      </w:r>
      <w:r w:rsidR="00A1075F">
        <w:t>ze</w:t>
      </w:r>
      <w:r w:rsidR="00503320">
        <w:t xml:space="preserve"> wordt multidisciplinair besproken.</w:t>
      </w:r>
    </w:p>
    <w:p w14:paraId="7B9DB63B" w14:textId="77777777" w:rsidR="00894279" w:rsidRDefault="00894279" w:rsidP="00894279">
      <w:pPr>
        <w:spacing w:after="0" w:line="276" w:lineRule="auto"/>
        <w:ind w:left="1412"/>
        <w:rPr>
          <w:rFonts w:eastAsia="Times New Roman" w:cstheme="minorHAnsi"/>
          <w:color w:val="333333"/>
          <w:lang w:eastAsia="nl-NL"/>
        </w:rPr>
      </w:pPr>
    </w:p>
    <w:p w14:paraId="6C64E526" w14:textId="00B229A2" w:rsidR="00CC4E72" w:rsidRDefault="007B0551" w:rsidP="00894279">
      <w:pPr>
        <w:pStyle w:val="s3"/>
        <w:spacing w:before="0" w:beforeAutospacing="0" w:after="0" w:afterAutospacing="0" w:line="276" w:lineRule="auto"/>
        <w:ind w:left="1410" w:hanging="141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1</w:t>
      </w:r>
      <w:r w:rsidR="00894279">
        <w:rPr>
          <w:rFonts w:eastAsia="Times New Roman" w:cstheme="minorHAnsi"/>
          <w:color w:val="333333"/>
        </w:rPr>
        <w:t>5</w:t>
      </w:r>
      <w:r>
        <w:rPr>
          <w:rFonts w:eastAsia="Times New Roman" w:cstheme="minorHAnsi"/>
          <w:color w:val="333333"/>
        </w:rPr>
        <w:t>.</w:t>
      </w:r>
      <w:r w:rsidR="00894279">
        <w:rPr>
          <w:rFonts w:eastAsia="Times New Roman" w:cstheme="minorHAnsi"/>
          <w:color w:val="333333"/>
        </w:rPr>
        <w:t>0</w:t>
      </w:r>
      <w:r>
        <w:rPr>
          <w:rFonts w:eastAsia="Times New Roman" w:cstheme="minorHAnsi"/>
          <w:color w:val="333333"/>
        </w:rPr>
        <w:t>0 uur</w:t>
      </w:r>
      <w:r w:rsidR="00CC4E72">
        <w:rPr>
          <w:rFonts w:eastAsia="Times New Roman" w:cstheme="minorHAnsi"/>
          <w:color w:val="333333"/>
        </w:rPr>
        <w:tab/>
      </w:r>
      <w:r w:rsidR="00A1075F" w:rsidRPr="00A1075F">
        <w:rPr>
          <w:rFonts w:eastAsia="Times New Roman" w:cstheme="minorHAnsi"/>
          <w:b/>
          <w:bCs/>
          <w:color w:val="333333"/>
        </w:rPr>
        <w:t>Kinderen 12-19 jaar</w:t>
      </w:r>
      <w:r w:rsidR="00CC4E72">
        <w:rPr>
          <w:rFonts w:eastAsia="Times New Roman" w:cstheme="minorHAnsi"/>
          <w:color w:val="333333"/>
        </w:rPr>
        <w:t xml:space="preserve">: </w:t>
      </w:r>
      <w:r w:rsidR="00B13AE1">
        <w:rPr>
          <w:rFonts w:eastAsia="Times New Roman" w:cstheme="minorHAnsi"/>
          <w:color w:val="333333"/>
        </w:rPr>
        <w:t xml:space="preserve">kort overzicht van de </w:t>
      </w:r>
      <w:r w:rsidR="00F10249">
        <w:rPr>
          <w:rFonts w:eastAsia="Times New Roman" w:cstheme="minorHAnsi"/>
          <w:color w:val="333333"/>
        </w:rPr>
        <w:t xml:space="preserve">veel voorkomende diagnoses van </w:t>
      </w:r>
      <w:r w:rsidR="00B13AE1">
        <w:rPr>
          <w:rFonts w:eastAsia="Times New Roman" w:cstheme="minorHAnsi"/>
          <w:color w:val="333333"/>
        </w:rPr>
        <w:t xml:space="preserve"> </w:t>
      </w:r>
      <w:r w:rsidR="004E66FE">
        <w:rPr>
          <w:rFonts w:eastAsia="Times New Roman" w:cstheme="minorHAnsi"/>
          <w:color w:val="333333"/>
        </w:rPr>
        <w:t>ontwikkelingsstoornissen: spierziekte</w:t>
      </w:r>
      <w:r w:rsidR="002C0B57">
        <w:rPr>
          <w:rFonts w:eastAsia="Times New Roman" w:cstheme="minorHAnsi"/>
          <w:color w:val="333333"/>
        </w:rPr>
        <w:t xml:space="preserve">s, grove en fijne motoriek, taalspraakachterstand. </w:t>
      </w:r>
      <w:r w:rsidR="007C56F0">
        <w:rPr>
          <w:rFonts w:eastAsia="Times New Roman" w:cstheme="minorHAnsi"/>
          <w:color w:val="333333"/>
        </w:rPr>
        <w:t xml:space="preserve">Wat kun je afleiden uit de grof motorische vaardigheden? </w:t>
      </w:r>
      <w:r w:rsidR="00894279" w:rsidRPr="00894279">
        <w:rPr>
          <w:rStyle w:val="bumpedfont20"/>
        </w:rPr>
        <w:t>Wanneer is er sprake van te weinig oefening gehad en wanneer moet je wel doorsturen?</w:t>
      </w:r>
      <w:r w:rsidR="00894279">
        <w:rPr>
          <w:rStyle w:val="bumpedfont20"/>
        </w:rPr>
        <w:t xml:space="preserve"> </w:t>
      </w:r>
      <w:r w:rsidR="00B13AE1">
        <w:rPr>
          <w:rFonts w:eastAsia="Times New Roman" w:cstheme="minorHAnsi"/>
          <w:color w:val="333333"/>
        </w:rPr>
        <w:t>W</w:t>
      </w:r>
      <w:r w:rsidR="00CC4E72">
        <w:rPr>
          <w:rFonts w:eastAsia="Times New Roman" w:cstheme="minorHAnsi"/>
          <w:color w:val="333333"/>
        </w:rPr>
        <w:t xml:space="preserve">at is pluis/niet pluis? Wanneer doorsturen? Beter patroonherkenning, sneller en gerichter doorverwijzen, snellere en betere behandeling. </w:t>
      </w:r>
    </w:p>
    <w:p w14:paraId="75B7DC69" w14:textId="77777777" w:rsidR="00CC4E72" w:rsidRDefault="00CC4E72" w:rsidP="00894279">
      <w:pPr>
        <w:spacing w:after="0" w:line="276" w:lineRule="auto"/>
        <w:ind w:left="1410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Met veel beeldmateriaal en casuïstiek</w:t>
      </w:r>
      <w:r w:rsidR="00503320">
        <w:rPr>
          <w:rFonts w:eastAsia="Times New Roman" w:cstheme="minorHAnsi"/>
          <w:color w:val="333333"/>
          <w:lang w:eastAsia="nl-NL"/>
        </w:rPr>
        <w:t xml:space="preserve">. </w:t>
      </w:r>
      <w:r w:rsidR="00503320">
        <w:t>De</w:t>
      </w:r>
      <w:r w:rsidR="00894279">
        <w:t>ze</w:t>
      </w:r>
      <w:r w:rsidR="00503320">
        <w:t xml:space="preserve"> wordt multidisciplinair besproken.</w:t>
      </w:r>
    </w:p>
    <w:p w14:paraId="298FA0DB" w14:textId="77777777" w:rsidR="007B0551" w:rsidRDefault="007B0551" w:rsidP="00A2613C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</w:p>
    <w:p w14:paraId="061ABD04" w14:textId="1CD7ECAD" w:rsidR="00FC76A2" w:rsidRDefault="00FC76A2" w:rsidP="00326964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>15.15</w:t>
      </w:r>
      <w:r w:rsidR="007B0551">
        <w:rPr>
          <w:rFonts w:eastAsia="Times New Roman" w:cstheme="minorHAnsi"/>
          <w:color w:val="333333"/>
          <w:lang w:eastAsia="nl-NL"/>
        </w:rPr>
        <w:t xml:space="preserve"> uur</w:t>
      </w:r>
      <w:r w:rsidR="007B0551">
        <w:rPr>
          <w:rFonts w:eastAsia="Times New Roman" w:cstheme="minorHAnsi"/>
          <w:color w:val="333333"/>
          <w:lang w:eastAsia="nl-NL"/>
        </w:rPr>
        <w:tab/>
      </w:r>
      <w:r>
        <w:rPr>
          <w:rFonts w:eastAsia="Times New Roman" w:cstheme="minorHAnsi"/>
          <w:color w:val="333333"/>
          <w:lang w:eastAsia="nl-NL"/>
        </w:rPr>
        <w:t>Samenvatting van de belangrijkste boodschappen</w:t>
      </w:r>
    </w:p>
    <w:p w14:paraId="229F77E6" w14:textId="77777777" w:rsidR="00F10249" w:rsidRDefault="00F10249" w:rsidP="00326964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</w:p>
    <w:p w14:paraId="4AD1F28F" w14:textId="288CA2FA" w:rsidR="008822B9" w:rsidRPr="00326964" w:rsidRDefault="00FC76A2" w:rsidP="00326964">
      <w:pPr>
        <w:spacing w:after="0" w:line="276" w:lineRule="auto"/>
        <w:rPr>
          <w:rFonts w:eastAsia="Times New Roman" w:cstheme="minorHAnsi"/>
          <w:color w:val="333333"/>
          <w:lang w:eastAsia="nl-NL"/>
        </w:rPr>
      </w:pPr>
      <w:r>
        <w:rPr>
          <w:rFonts w:eastAsia="Times New Roman" w:cstheme="minorHAnsi"/>
          <w:color w:val="333333"/>
          <w:lang w:eastAsia="nl-NL"/>
        </w:rPr>
        <w:t xml:space="preserve">15:30 </w:t>
      </w:r>
      <w:r w:rsidR="0078723D">
        <w:rPr>
          <w:rFonts w:eastAsia="Times New Roman" w:cstheme="minorHAnsi"/>
          <w:color w:val="333333"/>
          <w:lang w:eastAsia="nl-NL"/>
        </w:rPr>
        <w:t xml:space="preserve">uur </w:t>
      </w:r>
      <w:r>
        <w:rPr>
          <w:rFonts w:eastAsia="Times New Roman" w:cstheme="minorHAnsi"/>
          <w:color w:val="333333"/>
          <w:lang w:eastAsia="nl-NL"/>
        </w:rPr>
        <w:tab/>
        <w:t xml:space="preserve">Terugblik op de dag </w:t>
      </w:r>
      <w:r w:rsidR="007B0551">
        <w:rPr>
          <w:rFonts w:eastAsia="Times New Roman" w:cstheme="minorHAnsi"/>
          <w:color w:val="333333"/>
          <w:lang w:eastAsia="nl-NL"/>
        </w:rPr>
        <w:t>en afsluiting</w:t>
      </w:r>
    </w:p>
    <w:sectPr w:rsidR="008822B9" w:rsidRPr="003269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A78D" w14:textId="77777777" w:rsidR="00030AE3" w:rsidRDefault="00030AE3" w:rsidP="00DD63BA">
      <w:pPr>
        <w:spacing w:after="0" w:line="240" w:lineRule="auto"/>
      </w:pPr>
      <w:r>
        <w:separator/>
      </w:r>
    </w:p>
  </w:endnote>
  <w:endnote w:type="continuationSeparator" w:id="0">
    <w:p w14:paraId="2B4C6664" w14:textId="77777777" w:rsidR="00030AE3" w:rsidRDefault="00030AE3" w:rsidP="00DD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22F3" w14:textId="77777777" w:rsidR="00030AE3" w:rsidRDefault="00030AE3" w:rsidP="00DD63BA">
      <w:pPr>
        <w:spacing w:after="0" w:line="240" w:lineRule="auto"/>
      </w:pPr>
      <w:r>
        <w:separator/>
      </w:r>
    </w:p>
  </w:footnote>
  <w:footnote w:type="continuationSeparator" w:id="0">
    <w:p w14:paraId="1B28E020" w14:textId="77777777" w:rsidR="00030AE3" w:rsidRDefault="00030AE3" w:rsidP="00DD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C87F" w14:textId="77777777" w:rsidR="00DD63BA" w:rsidRDefault="008823C8">
    <w:pPr>
      <w:pStyle w:val="Koptekst"/>
    </w:pPr>
    <w:r>
      <w:rPr>
        <w:noProof/>
        <w:lang w:val="en-US"/>
      </w:rPr>
      <w:drawing>
        <wp:inline distT="0" distB="0" distL="0" distR="0" wp14:anchorId="6B2BFEB9" wp14:editId="11D80242">
          <wp:extent cx="1657350" cy="390525"/>
          <wp:effectExtent l="0" t="0" r="0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382"/>
    <w:multiLevelType w:val="hybridMultilevel"/>
    <w:tmpl w:val="C45446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48"/>
    <w:rsid w:val="0001663B"/>
    <w:rsid w:val="00030AE3"/>
    <w:rsid w:val="00032867"/>
    <w:rsid w:val="00037843"/>
    <w:rsid w:val="000414C4"/>
    <w:rsid w:val="00056CAC"/>
    <w:rsid w:val="00057274"/>
    <w:rsid w:val="00072B72"/>
    <w:rsid w:val="00074B65"/>
    <w:rsid w:val="000828FE"/>
    <w:rsid w:val="000C1F08"/>
    <w:rsid w:val="000C528B"/>
    <w:rsid w:val="000C61F4"/>
    <w:rsid w:val="000D17AC"/>
    <w:rsid w:val="000D36A8"/>
    <w:rsid w:val="00114D77"/>
    <w:rsid w:val="00122B49"/>
    <w:rsid w:val="001349FD"/>
    <w:rsid w:val="001431AB"/>
    <w:rsid w:val="00170D08"/>
    <w:rsid w:val="0017721B"/>
    <w:rsid w:val="001859F3"/>
    <w:rsid w:val="00186E78"/>
    <w:rsid w:val="00193419"/>
    <w:rsid w:val="001B345B"/>
    <w:rsid w:val="001B7173"/>
    <w:rsid w:val="001C0204"/>
    <w:rsid w:val="001C31A6"/>
    <w:rsid w:val="001C432D"/>
    <w:rsid w:val="001C51AA"/>
    <w:rsid w:val="001E0117"/>
    <w:rsid w:val="001E0AB0"/>
    <w:rsid w:val="001E64C9"/>
    <w:rsid w:val="001F6B10"/>
    <w:rsid w:val="0021154E"/>
    <w:rsid w:val="00211D76"/>
    <w:rsid w:val="00212618"/>
    <w:rsid w:val="00222468"/>
    <w:rsid w:val="00244067"/>
    <w:rsid w:val="002450EA"/>
    <w:rsid w:val="00262E76"/>
    <w:rsid w:val="00264721"/>
    <w:rsid w:val="002672BE"/>
    <w:rsid w:val="00275D4B"/>
    <w:rsid w:val="00276E0B"/>
    <w:rsid w:val="002B5608"/>
    <w:rsid w:val="002C0B57"/>
    <w:rsid w:val="002C1397"/>
    <w:rsid w:val="002E360D"/>
    <w:rsid w:val="002E6ECA"/>
    <w:rsid w:val="002F2E98"/>
    <w:rsid w:val="00312621"/>
    <w:rsid w:val="0031448A"/>
    <w:rsid w:val="00320504"/>
    <w:rsid w:val="00326964"/>
    <w:rsid w:val="00334E37"/>
    <w:rsid w:val="00342CF1"/>
    <w:rsid w:val="00345DA7"/>
    <w:rsid w:val="00351F2C"/>
    <w:rsid w:val="00352091"/>
    <w:rsid w:val="0035737B"/>
    <w:rsid w:val="0036268A"/>
    <w:rsid w:val="00366B51"/>
    <w:rsid w:val="003729C0"/>
    <w:rsid w:val="00377E4C"/>
    <w:rsid w:val="0038232E"/>
    <w:rsid w:val="00387393"/>
    <w:rsid w:val="00397F21"/>
    <w:rsid w:val="003D1F62"/>
    <w:rsid w:val="003E2ACE"/>
    <w:rsid w:val="003E33D4"/>
    <w:rsid w:val="003F5E10"/>
    <w:rsid w:val="00402395"/>
    <w:rsid w:val="00405287"/>
    <w:rsid w:val="00411D9C"/>
    <w:rsid w:val="004153FA"/>
    <w:rsid w:val="00416E71"/>
    <w:rsid w:val="00427541"/>
    <w:rsid w:val="004306C5"/>
    <w:rsid w:val="004312B1"/>
    <w:rsid w:val="00435F7C"/>
    <w:rsid w:val="00440FF9"/>
    <w:rsid w:val="00482464"/>
    <w:rsid w:val="0048510F"/>
    <w:rsid w:val="004901B4"/>
    <w:rsid w:val="004A20C7"/>
    <w:rsid w:val="004A3191"/>
    <w:rsid w:val="004A5F2E"/>
    <w:rsid w:val="004B12F4"/>
    <w:rsid w:val="004B4E96"/>
    <w:rsid w:val="004B72E8"/>
    <w:rsid w:val="004C5934"/>
    <w:rsid w:val="004E66FE"/>
    <w:rsid w:val="004F39DF"/>
    <w:rsid w:val="00503320"/>
    <w:rsid w:val="005036BC"/>
    <w:rsid w:val="00504C16"/>
    <w:rsid w:val="00506E9E"/>
    <w:rsid w:val="0053622B"/>
    <w:rsid w:val="00546126"/>
    <w:rsid w:val="00550218"/>
    <w:rsid w:val="00553D89"/>
    <w:rsid w:val="00561C28"/>
    <w:rsid w:val="00562593"/>
    <w:rsid w:val="0056469D"/>
    <w:rsid w:val="00564DC8"/>
    <w:rsid w:val="00566744"/>
    <w:rsid w:val="0056760E"/>
    <w:rsid w:val="0057688E"/>
    <w:rsid w:val="00581448"/>
    <w:rsid w:val="00593B77"/>
    <w:rsid w:val="00596A97"/>
    <w:rsid w:val="005A438D"/>
    <w:rsid w:val="005B1AB6"/>
    <w:rsid w:val="005B1D03"/>
    <w:rsid w:val="005B4C9F"/>
    <w:rsid w:val="005B5D5C"/>
    <w:rsid w:val="005B7B8F"/>
    <w:rsid w:val="005E2BE4"/>
    <w:rsid w:val="005E46A3"/>
    <w:rsid w:val="0060178B"/>
    <w:rsid w:val="00615EA3"/>
    <w:rsid w:val="0062025E"/>
    <w:rsid w:val="00621377"/>
    <w:rsid w:val="00642EF6"/>
    <w:rsid w:val="00663E1E"/>
    <w:rsid w:val="00685384"/>
    <w:rsid w:val="00690530"/>
    <w:rsid w:val="00695B45"/>
    <w:rsid w:val="00696B53"/>
    <w:rsid w:val="006A0B4B"/>
    <w:rsid w:val="006C36AE"/>
    <w:rsid w:val="006D2634"/>
    <w:rsid w:val="006E37B5"/>
    <w:rsid w:val="006F2B80"/>
    <w:rsid w:val="007162A4"/>
    <w:rsid w:val="0072391C"/>
    <w:rsid w:val="00727CAC"/>
    <w:rsid w:val="00747DA3"/>
    <w:rsid w:val="00750014"/>
    <w:rsid w:val="0077278E"/>
    <w:rsid w:val="00786EB6"/>
    <w:rsid w:val="0078723D"/>
    <w:rsid w:val="007B0551"/>
    <w:rsid w:val="007C56F0"/>
    <w:rsid w:val="007C7187"/>
    <w:rsid w:val="007C7B6F"/>
    <w:rsid w:val="00826932"/>
    <w:rsid w:val="00831F07"/>
    <w:rsid w:val="00857CD0"/>
    <w:rsid w:val="008822B9"/>
    <w:rsid w:val="008823C8"/>
    <w:rsid w:val="00894279"/>
    <w:rsid w:val="008B09E6"/>
    <w:rsid w:val="008C4955"/>
    <w:rsid w:val="008F1536"/>
    <w:rsid w:val="008F5648"/>
    <w:rsid w:val="008F6570"/>
    <w:rsid w:val="00906B0E"/>
    <w:rsid w:val="00910407"/>
    <w:rsid w:val="00930EC3"/>
    <w:rsid w:val="009432EC"/>
    <w:rsid w:val="009448A1"/>
    <w:rsid w:val="00944BD0"/>
    <w:rsid w:val="00950E78"/>
    <w:rsid w:val="00951D1D"/>
    <w:rsid w:val="009536CC"/>
    <w:rsid w:val="009543DB"/>
    <w:rsid w:val="00962239"/>
    <w:rsid w:val="00977C10"/>
    <w:rsid w:val="0099248A"/>
    <w:rsid w:val="00997C72"/>
    <w:rsid w:val="00997F74"/>
    <w:rsid w:val="009D401D"/>
    <w:rsid w:val="009D4B61"/>
    <w:rsid w:val="009E0880"/>
    <w:rsid w:val="009F4DD4"/>
    <w:rsid w:val="00A1075F"/>
    <w:rsid w:val="00A11BA4"/>
    <w:rsid w:val="00A2613C"/>
    <w:rsid w:val="00A56E73"/>
    <w:rsid w:val="00A65072"/>
    <w:rsid w:val="00A6749A"/>
    <w:rsid w:val="00A77F88"/>
    <w:rsid w:val="00A81A0B"/>
    <w:rsid w:val="00A85D89"/>
    <w:rsid w:val="00AA32C9"/>
    <w:rsid w:val="00AA52D3"/>
    <w:rsid w:val="00AB399C"/>
    <w:rsid w:val="00AB4024"/>
    <w:rsid w:val="00AB451F"/>
    <w:rsid w:val="00AC23EF"/>
    <w:rsid w:val="00AC3301"/>
    <w:rsid w:val="00AD7261"/>
    <w:rsid w:val="00AE1F20"/>
    <w:rsid w:val="00B00430"/>
    <w:rsid w:val="00B119B9"/>
    <w:rsid w:val="00B13AE1"/>
    <w:rsid w:val="00B15BF9"/>
    <w:rsid w:val="00B17465"/>
    <w:rsid w:val="00B37249"/>
    <w:rsid w:val="00B41A15"/>
    <w:rsid w:val="00B64234"/>
    <w:rsid w:val="00B70247"/>
    <w:rsid w:val="00B73FBC"/>
    <w:rsid w:val="00B80E56"/>
    <w:rsid w:val="00B871B5"/>
    <w:rsid w:val="00BA013F"/>
    <w:rsid w:val="00BA77F9"/>
    <w:rsid w:val="00BB4D96"/>
    <w:rsid w:val="00BC5D9A"/>
    <w:rsid w:val="00BD5A21"/>
    <w:rsid w:val="00BD775E"/>
    <w:rsid w:val="00BF10F7"/>
    <w:rsid w:val="00BF5544"/>
    <w:rsid w:val="00BF612A"/>
    <w:rsid w:val="00C04C32"/>
    <w:rsid w:val="00C06DBE"/>
    <w:rsid w:val="00C10CC6"/>
    <w:rsid w:val="00C17B5A"/>
    <w:rsid w:val="00C30282"/>
    <w:rsid w:val="00C30C1D"/>
    <w:rsid w:val="00C4214C"/>
    <w:rsid w:val="00C604EF"/>
    <w:rsid w:val="00C6336D"/>
    <w:rsid w:val="00C65E04"/>
    <w:rsid w:val="00C716CA"/>
    <w:rsid w:val="00C732DC"/>
    <w:rsid w:val="00C7777B"/>
    <w:rsid w:val="00C81B60"/>
    <w:rsid w:val="00C9581A"/>
    <w:rsid w:val="00C95A17"/>
    <w:rsid w:val="00C9634C"/>
    <w:rsid w:val="00C96E3D"/>
    <w:rsid w:val="00CA25D0"/>
    <w:rsid w:val="00CA4F38"/>
    <w:rsid w:val="00CB2CA6"/>
    <w:rsid w:val="00CC4E72"/>
    <w:rsid w:val="00CC576F"/>
    <w:rsid w:val="00CE3AA8"/>
    <w:rsid w:val="00CE6C81"/>
    <w:rsid w:val="00CF1922"/>
    <w:rsid w:val="00D172D6"/>
    <w:rsid w:val="00D20395"/>
    <w:rsid w:val="00D32046"/>
    <w:rsid w:val="00D36272"/>
    <w:rsid w:val="00D6042F"/>
    <w:rsid w:val="00D71849"/>
    <w:rsid w:val="00D825B9"/>
    <w:rsid w:val="00D82892"/>
    <w:rsid w:val="00D844F8"/>
    <w:rsid w:val="00DB3D93"/>
    <w:rsid w:val="00DC02EA"/>
    <w:rsid w:val="00DD0B34"/>
    <w:rsid w:val="00DD48B6"/>
    <w:rsid w:val="00DD63BA"/>
    <w:rsid w:val="00DE2C01"/>
    <w:rsid w:val="00E4678F"/>
    <w:rsid w:val="00E519B1"/>
    <w:rsid w:val="00E62A34"/>
    <w:rsid w:val="00E762EA"/>
    <w:rsid w:val="00E85C95"/>
    <w:rsid w:val="00E93998"/>
    <w:rsid w:val="00EA1E72"/>
    <w:rsid w:val="00EB44FD"/>
    <w:rsid w:val="00EB7012"/>
    <w:rsid w:val="00EC2D7F"/>
    <w:rsid w:val="00ED2220"/>
    <w:rsid w:val="00F00E2D"/>
    <w:rsid w:val="00F10249"/>
    <w:rsid w:val="00F105CE"/>
    <w:rsid w:val="00F21579"/>
    <w:rsid w:val="00F26FEC"/>
    <w:rsid w:val="00F42440"/>
    <w:rsid w:val="00F51AD7"/>
    <w:rsid w:val="00F668F8"/>
    <w:rsid w:val="00F71081"/>
    <w:rsid w:val="00F776D8"/>
    <w:rsid w:val="00F80EF6"/>
    <w:rsid w:val="00FB6549"/>
    <w:rsid w:val="00FC76A2"/>
    <w:rsid w:val="00FD4C67"/>
    <w:rsid w:val="00FD62BB"/>
    <w:rsid w:val="00FE46F5"/>
    <w:rsid w:val="00FF1EEF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3308"/>
  <w15:docId w15:val="{C1A50C2A-967A-40AD-BF9B-8FC34437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14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21579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21579"/>
    <w:rPr>
      <w:rFonts w:ascii="Calibri" w:hAnsi="Calibri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654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9634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D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63BA"/>
  </w:style>
  <w:style w:type="paragraph" w:styleId="Voettekst">
    <w:name w:val="footer"/>
    <w:basedOn w:val="Standaard"/>
    <w:link w:val="VoettekstChar"/>
    <w:uiPriority w:val="99"/>
    <w:unhideWhenUsed/>
    <w:rsid w:val="00DD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63BA"/>
  </w:style>
  <w:style w:type="paragraph" w:styleId="Lijstalinea">
    <w:name w:val="List Paragraph"/>
    <w:basedOn w:val="Standaard"/>
    <w:uiPriority w:val="34"/>
    <w:qFormat/>
    <w:rsid w:val="008F5648"/>
    <w:pPr>
      <w:ind w:left="720"/>
      <w:contextualSpacing/>
    </w:pPr>
  </w:style>
  <w:style w:type="table" w:styleId="Tabelraster">
    <w:name w:val="Table Grid"/>
    <w:basedOn w:val="Standaardtabel"/>
    <w:uiPriority w:val="39"/>
    <w:rsid w:val="00A1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3"/>
    <w:basedOn w:val="Standaard"/>
    <w:rsid w:val="00F776D8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customStyle="1" w:styleId="bumpedfont20">
    <w:name w:val="bumpedfont20"/>
    <w:basedOn w:val="Standaardalinea-lettertype"/>
    <w:rsid w:val="00F7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Lieke van Zutphen</cp:lastModifiedBy>
  <cp:revision>2</cp:revision>
  <dcterms:created xsi:type="dcterms:W3CDTF">2021-10-27T10:06:00Z</dcterms:created>
  <dcterms:modified xsi:type="dcterms:W3CDTF">2021-10-27T10:06:00Z</dcterms:modified>
</cp:coreProperties>
</file>